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30737" w14:textId="77777777" w:rsidR="00F22E9B" w:rsidRPr="0089317B" w:rsidRDefault="00A42A2C" w:rsidP="006A66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89317B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Federação de Identidade RCTS</w:t>
      </w:r>
    </w:p>
    <w:p w14:paraId="62EA966C" w14:textId="77777777" w:rsidR="006A66AF" w:rsidRPr="0089317B" w:rsidRDefault="006A66AF" w:rsidP="006A66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</w:p>
    <w:p w14:paraId="3FE888E5" w14:textId="77777777" w:rsidR="002B1AF6" w:rsidRPr="0089317B" w:rsidRDefault="00A42A2C" w:rsidP="006A66A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34"/>
          <w:szCs w:val="40"/>
        </w:rPr>
      </w:pPr>
      <w:r w:rsidRPr="0089317B">
        <w:rPr>
          <w:rFonts w:ascii="TimesNewRomanPS-BoldMT" w:hAnsi="TimesNewRomanPS-BoldMT" w:cs="TimesNewRomanPS-BoldMT"/>
          <w:b/>
          <w:bCs/>
          <w:color w:val="042553"/>
          <w:sz w:val="34"/>
          <w:szCs w:val="40"/>
        </w:rPr>
        <w:t>Perfil Tecnológico SAML WebSSO</w:t>
      </w:r>
    </w:p>
    <w:p w14:paraId="56D890B5" w14:textId="77777777" w:rsidR="000E1AAA" w:rsidRPr="0089317B" w:rsidRDefault="000E1AAA" w:rsidP="00623C5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D344F96" w14:textId="77777777" w:rsidR="00822176" w:rsidRPr="0089317B" w:rsidRDefault="00822176" w:rsidP="00623C5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89317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Introdução</w:t>
      </w:r>
    </w:p>
    <w:p w14:paraId="6ADE138B" w14:textId="77777777" w:rsidR="00860DC2" w:rsidRPr="0089317B" w:rsidRDefault="00860D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lang w:val="en-US"/>
        </w:rPr>
      </w:pPr>
    </w:p>
    <w:p w14:paraId="64A0A478" w14:textId="3AA1ECE8" w:rsidR="00EF394F" w:rsidRPr="0089317B" w:rsidRDefault="00EF394F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Este documento </w:t>
      </w:r>
      <w:r w:rsidR="00CA2B5E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define o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Perfil Tecnológico </w:t>
      </w:r>
      <w:r w:rsidR="00CA2B5E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SAML WebSSO </w:t>
      </w:r>
      <w:r w:rsidR="00C177D0" w:rsidRPr="0089317B">
        <w:rPr>
          <w:rFonts w:ascii="TimesNewRomanPSMT" w:hAnsi="TimesNewRomanPSMT" w:cs="TimesNewRomanPSMT"/>
          <w:color w:val="000000"/>
          <w:sz w:val="20"/>
          <w:szCs w:val="20"/>
        </w:rPr>
        <w:t>incorporado na</w:t>
      </w:r>
      <w:r w:rsidR="00CA2B5E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Politica da Federação </w:t>
      </w:r>
      <w:r w:rsidR="00C177D0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de Identidade </w:t>
      </w:r>
      <w:r w:rsidR="007E3007" w:rsidRPr="0089317B">
        <w:rPr>
          <w:rFonts w:ascii="TimesNewRomanPSMT" w:hAnsi="TimesNewRomanPSMT" w:cs="TimesNewRomanPSMT"/>
          <w:color w:val="000000"/>
          <w:sz w:val="20"/>
          <w:szCs w:val="20"/>
        </w:rPr>
        <w:t>RCTS</w:t>
      </w:r>
      <w:r w:rsidR="00CA2B5E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177D0" w:rsidRPr="0089317B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="00CA2B5E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descreve </w:t>
      </w:r>
      <w:r w:rsidR="00CA2B5E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a utilização do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perfil SAML V2.0 Web Browser SSO</w:t>
      </w:r>
      <w:r w:rsidR="00FC5122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1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na federação</w:t>
      </w:r>
      <w:r w:rsidR="00FC5122" w:rsidRPr="0089317B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01D27BDF" w14:textId="77777777" w:rsidR="00CA2B5E" w:rsidRPr="0089317B" w:rsidRDefault="00CA2B5E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2E6B930" w14:textId="77777777" w:rsidR="00CA2B5E" w:rsidRPr="0089317B" w:rsidRDefault="00CA2B5E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O perfil SAML V2.0 Web Browser SSO define </w:t>
      </w:r>
      <w:r w:rsidR="00C177D0" w:rsidRPr="0089317B">
        <w:rPr>
          <w:rFonts w:ascii="TimesNewRomanPSMT" w:hAnsi="TimesNewRomanPSMT" w:cs="TimesNewRomanPSMT"/>
          <w:color w:val="000000"/>
          <w:sz w:val="20"/>
          <w:szCs w:val="20"/>
        </w:rPr>
        <w:t>a norma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que permite aos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Fornecedores de Identidade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e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criar e utilizar o </w:t>
      </w:r>
      <w:r w:rsidR="00B75EBD"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 xml:space="preserve">Web </w:t>
      </w:r>
      <w:r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>Single Sign On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C177D0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em </w:t>
      </w:r>
      <w:r w:rsidR="00B75EBD" w:rsidRPr="0089317B">
        <w:rPr>
          <w:rFonts w:ascii="TimesNewRomanPSMT" w:hAnsi="TimesNewRomanPSMT" w:cs="TimesNewRomanPSMT"/>
          <w:color w:val="000000"/>
          <w:sz w:val="20"/>
          <w:szCs w:val="20"/>
        </w:rPr>
        <w:t>serviços</w:t>
      </w:r>
      <w:r w:rsidR="00C177D0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utilizando o SAML.</w:t>
      </w:r>
    </w:p>
    <w:p w14:paraId="685B0921" w14:textId="77777777" w:rsidR="00C177D0" w:rsidRPr="0089317B" w:rsidRDefault="00C177D0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77A2BA7" w14:textId="77777777" w:rsidR="00CA2B5E" w:rsidRPr="0089317B" w:rsidRDefault="00CA2B5E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14:paraId="74E94A61" w14:textId="77777777" w:rsidR="00860DC2" w:rsidRPr="0089317B" w:rsidRDefault="00822176" w:rsidP="00623C5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89317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Requisitos</w:t>
      </w:r>
    </w:p>
    <w:p w14:paraId="34D76B97" w14:textId="77777777" w:rsidR="00B645C2" w:rsidRPr="0089317B" w:rsidRDefault="00B645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  <w:lang w:val="en-US"/>
        </w:rPr>
      </w:pPr>
    </w:p>
    <w:p w14:paraId="47475F8A" w14:textId="31B51107" w:rsidR="00B645C2" w:rsidRPr="0089317B" w:rsidRDefault="00B645C2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Todos os metadados SAML tem de, OBRIGATORIAMENTE, cumprir o Perfil </w:t>
      </w:r>
      <w:r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>SAML V2.0 Metadata Interoperability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ED4D3C" w:rsidRPr="0089317B">
        <w:rPr>
          <w:rFonts w:ascii="TimesNewRomanPSMT" w:hAnsi="TimesNewRomanPSMT" w:cs="TimesNewRomanPSMT"/>
          <w:color w:val="000000"/>
          <w:sz w:val="20"/>
          <w:szCs w:val="20"/>
        </w:rPr>
        <w:t>Versão 1.0 ou mais recente</w:t>
      </w:r>
      <w:r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2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8290940" w14:textId="77777777" w:rsidR="00ED4D3C" w:rsidRPr="0089317B" w:rsidRDefault="00ED4D3C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954A71A" w14:textId="1A095565" w:rsidR="00904CD1" w:rsidRPr="0089317B" w:rsidRDefault="00ED4D3C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Todos 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t</w:t>
      </w:r>
      <w:r w:rsidR="008F6A91" w:rsidRPr="0089317B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m de, OBRIGATORIAMENTE,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cumprir o Perfil de Interoperabilidade SAML 2.0 (versão estável)</w:t>
      </w:r>
      <w:r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3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e podem, OPCIONALMENTE, suportar o Perfil Shibboleth SAML 1.1 Profile</w:t>
      </w:r>
      <w:r w:rsidR="00904CD1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4</w:t>
      </w:r>
      <w:r w:rsidR="00904CD1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para garantir a interoperabilidade com sistemas antigos.</w:t>
      </w:r>
    </w:p>
    <w:p w14:paraId="3F9B7BE5" w14:textId="77777777" w:rsidR="00904CD1" w:rsidRPr="0089317B" w:rsidRDefault="00904CD1" w:rsidP="00623C5D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AECC5F3" w14:textId="2D8881A8" w:rsidR="00583D8A" w:rsidRPr="0089317B" w:rsidRDefault="007306E2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pt-PT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Todos 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 têm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de</w:t>
      </w:r>
      <w:r w:rsidR="005D57E3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cumprir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o Perfil de Interoperabilidade SAML 2.0 (versão estável)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3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ou podem, OPCIONALMENTE, suportar o Perfil Shibboleth SAML 1.1 Profile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4</w:t>
      </w:r>
      <w:r w:rsidR="0044135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. No </w:t>
      </w:r>
      <w:r w:rsidR="00583D8A" w:rsidRPr="0089317B">
        <w:rPr>
          <w:rFonts w:ascii="TimesNewRomanPSMT" w:hAnsi="TimesNewRomanPSMT" w:cs="TimesNewRomanPSMT"/>
          <w:color w:val="000000"/>
          <w:sz w:val="20"/>
          <w:szCs w:val="20"/>
        </w:rPr>
        <w:t>entanto, a alteração destes sistemas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>, assim que possível,</w:t>
      </w:r>
      <w:r w:rsidR="00583D8A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para ficar em conformidade com o perfil interoperável SAML 2.0</w:t>
      </w:r>
      <w:r w:rsidR="002D46AF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583D8A" w:rsidRPr="0089317B">
        <w:rPr>
          <w:rFonts w:ascii="TimesNewRomanPSMT" w:hAnsi="TimesNewRomanPSMT" w:cs="TimesNewRomanPSMT"/>
          <w:color w:val="000000"/>
          <w:sz w:val="20"/>
          <w:szCs w:val="20"/>
        </w:rPr>
        <w:t>é fortemente RECOMENDADA.</w:t>
      </w:r>
    </w:p>
    <w:p w14:paraId="7872D93C" w14:textId="77777777" w:rsidR="00DE0D9D" w:rsidRPr="0089317B" w:rsidRDefault="00DE0D9D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904CA75" w14:textId="77777777" w:rsidR="00DE0D9D" w:rsidRPr="0089317B" w:rsidRDefault="00DE0D9D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Todos os atributos SAML DEVEM ser representados utilizando</w:t>
      </w:r>
      <w:r w:rsidR="00262DB4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o formato urn:oasis:names:tc:SAML:2.0:attrname-format:uri</w:t>
      </w:r>
    </w:p>
    <w:p w14:paraId="77D7C77D" w14:textId="77777777" w:rsidR="00262DB4" w:rsidRPr="0089317B" w:rsidRDefault="00262DB4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C0CF036" w14:textId="03D16895" w:rsidR="00262DB4" w:rsidRPr="0089317B" w:rsidRDefault="00262DB4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Todos os nomes d</w:t>
      </w:r>
      <w:r w:rsidR="00B9220B" w:rsidRPr="0089317B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atributos SAML</w:t>
      </w:r>
      <w:r w:rsidR="00B9220B" w:rsidRPr="0089317B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DEVEM ser representados utilizando </w:t>
      </w:r>
      <w:r w:rsidR="00B9220B" w:rsidRPr="0089317B">
        <w:rPr>
          <w:rFonts w:ascii="TimesNewRomanPSMT" w:hAnsi="TimesNewRomanPSMT" w:cs="TimesNewRomanPSMT"/>
          <w:color w:val="000000"/>
          <w:sz w:val="20"/>
          <w:szCs w:val="20"/>
        </w:rPr>
        <w:t>o urn:oid ou http(s) URI namespace do esquema</w:t>
      </w:r>
      <w:r w:rsidR="00AF293F" w:rsidRPr="0089317B">
        <w:rPr>
          <w:rFonts w:ascii="TimesNewRomanPSMT" w:hAnsi="TimesNewRomanPSMT" w:cs="TimesNewRomanPSMT"/>
          <w:color w:val="000000"/>
          <w:sz w:val="20"/>
          <w:szCs w:val="20"/>
        </w:rPr>
        <w:t>. A utilização de</w:t>
      </w:r>
      <w:r w:rsidR="008469D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atributos definidos pela MACE-Dir</w:t>
      </w:r>
      <w:r w:rsidR="008469DB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5</w:t>
      </w:r>
      <w:r w:rsidR="008469D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tem, OBRIGATORIAMENTE, 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que </w:t>
      </w:r>
      <w:r w:rsidR="008469DB" w:rsidRPr="0089317B">
        <w:rPr>
          <w:rFonts w:ascii="TimesNewRomanPSMT" w:hAnsi="TimesNewRomanPSMT" w:cs="TimesNewRomanPSMT"/>
          <w:color w:val="000000"/>
          <w:sz w:val="20"/>
          <w:szCs w:val="20"/>
        </w:rPr>
        <w:t>cumprir o Perfil MACE-Dir SAML Attribute</w:t>
      </w:r>
      <w:r w:rsidR="008469DB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6</w:t>
      </w:r>
      <w:r w:rsidR="008469D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(ou versões mais recentes).</w:t>
      </w:r>
    </w:p>
    <w:p w14:paraId="07680D61" w14:textId="77777777" w:rsidR="00C927A5" w:rsidRPr="0089317B" w:rsidRDefault="00C927A5" w:rsidP="00623C5D">
      <w:pPr>
        <w:tabs>
          <w:tab w:val="left" w:pos="1905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ab/>
      </w:r>
    </w:p>
    <w:p w14:paraId="3DD5F9D6" w14:textId="36139695" w:rsidR="00C927A5" w:rsidRPr="0089317B" w:rsidRDefault="00123FE1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Todos 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têm</w:t>
      </w:r>
      <w:r w:rsidR="00705E9A" w:rsidRPr="0089317B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="00C927A5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OBRIGATORIAM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ENTE, de </w:t>
      </w:r>
      <w:r w:rsidR="0016562C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aplicar a </w:t>
      </w:r>
      <w:r w:rsidR="00F273C3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extensão </w:t>
      </w:r>
      <w:r w:rsidR="008369A1"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>Shibboleth</w:t>
      </w:r>
      <w:r w:rsidR="001B4455"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 xml:space="preserve"> Scope </w:t>
      </w:r>
      <w:r w:rsidR="0016562C"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 xml:space="preserve">na </w:t>
      </w:r>
      <w:r w:rsidR="0016562C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metadata </w:t>
      </w:r>
      <w:r w:rsidR="001B4455" w:rsidRPr="0089317B">
        <w:rPr>
          <w:rFonts w:ascii="TimesNewRomanPSMT" w:hAnsi="TimesNewRomanPSMT" w:cs="TimesNewRomanPSMT"/>
          <w:color w:val="000000"/>
          <w:sz w:val="20"/>
          <w:szCs w:val="20"/>
        </w:rPr>
        <w:t>de ac</w:t>
      </w:r>
      <w:r w:rsidR="005F14B7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ordo com o definido no esquema </w:t>
      </w:r>
      <w:r w:rsidR="00F273C3" w:rsidRPr="0089317B">
        <w:rPr>
          <w:rFonts w:ascii="TimesNewRomanPSMT" w:hAnsi="TimesNewRomanPSMT" w:cs="TimesNewRomanPSMT"/>
          <w:i/>
          <w:color w:val="000000"/>
          <w:sz w:val="20"/>
          <w:szCs w:val="20"/>
        </w:rPr>
        <w:t>Shibboleth Metadata</w:t>
      </w:r>
      <w:r w:rsidR="00C927A5" w:rsidRPr="0089317B">
        <w:rPr>
          <w:rFonts w:ascii="TimesNewRomanPSMT" w:hAnsi="TimesNewRomanPSMT" w:cs="TimesNewRomanPSMT"/>
          <w:color w:val="000000"/>
          <w:sz w:val="20"/>
          <w:szCs w:val="20"/>
          <w:vertAlign w:val="superscript"/>
        </w:rPr>
        <w:t>7</w:t>
      </w:r>
      <w:r w:rsidR="00C927A5" w:rsidRPr="0089317B">
        <w:rPr>
          <w:rFonts w:ascii="TimesNewRomanPSMT" w:hAnsi="TimesNewRomanPSMT" w:cs="TimesNewRomanPSMT"/>
          <w:color w:val="000000"/>
          <w:sz w:val="20"/>
          <w:szCs w:val="20"/>
        </w:rPr>
        <w:t>. O va</w:t>
      </w:r>
      <w:r w:rsidR="00854CD2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lor </w:t>
      </w:r>
      <w:r w:rsidR="00705E9A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Scope é OBRIGATORIAMENTE </w:t>
      </w:r>
      <w:r w:rsidR="00C927A5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uma </w:t>
      </w:r>
      <w:r w:rsidR="00DA4FC6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cadeia de caracteres </w:t>
      </w:r>
      <w:r w:rsidR="00C927A5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igual </w:t>
      </w:r>
      <w:r w:rsidR="00B033FB" w:rsidRPr="0089317B">
        <w:rPr>
          <w:rFonts w:ascii="TimesNewRomanPSMT" w:hAnsi="TimesNewRomanPSMT" w:cs="TimesNewRomanPSMT"/>
          <w:color w:val="000000"/>
          <w:sz w:val="20"/>
          <w:szCs w:val="20"/>
        </w:rPr>
        <w:t>a um</w:t>
      </w:r>
      <w:r w:rsidR="00C927A5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domínio de DNS</w:t>
      </w:r>
      <w:r w:rsidR="002662EC" w:rsidRPr="0089317B">
        <w:rPr>
          <w:rFonts w:ascii="TimesNewRomanPSMT" w:hAnsi="TimesNewRomanPSMT" w:cs="TimesNewRomanPSMT"/>
          <w:color w:val="000000"/>
          <w:sz w:val="20"/>
          <w:szCs w:val="20"/>
        </w:rPr>
        <w:t>, sendo a organização responsável pelo Fornecedor de Identidade titular desse mesmo domínio</w:t>
      </w:r>
      <w:r w:rsidR="00DA4FC6" w:rsidRPr="0089317B">
        <w:rPr>
          <w:rFonts w:ascii="TimesNewRomanPSMT" w:hAnsi="TimesNewRomanPSMT" w:cs="TimesNewRomanPSMT"/>
          <w:color w:val="FF0000"/>
          <w:sz w:val="20"/>
          <w:szCs w:val="20"/>
        </w:rPr>
        <w:t>.</w:t>
      </w:r>
    </w:p>
    <w:p w14:paraId="54DE580A" w14:textId="77777777" w:rsidR="00684221" w:rsidRPr="0089317B" w:rsidRDefault="00684221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0E4548B" w14:textId="2DFE44B9" w:rsidR="00684221" w:rsidRPr="0089317B" w:rsidRDefault="00684221" w:rsidP="00623C5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Todos 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Fornecedores de Serviço </w:t>
      </w:r>
      <w:r w:rsidR="00977325" w:rsidRPr="0089317B">
        <w:rPr>
          <w:rFonts w:ascii="TimesNewRomanPSMT" w:hAnsi="TimesNewRomanPSMT" w:cs="TimesNewRomanPSMT"/>
          <w:color w:val="000000"/>
          <w:sz w:val="20"/>
          <w:szCs w:val="20"/>
        </w:rPr>
        <w:t>DEVEM</w:t>
      </w:r>
      <w:r w:rsidR="00903605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aplicar validações da extensão Shibboleth Scope existentes na metadata, sempre que recebem </w:t>
      </w:r>
      <w:r w:rsidR="008E55A9" w:rsidRPr="0089317B">
        <w:rPr>
          <w:rFonts w:ascii="TimesNewRomanPSMT" w:hAnsi="TimesNewRomanPSMT" w:cs="TimesNewRomanPSMT"/>
          <w:color w:val="000000"/>
          <w:sz w:val="20"/>
          <w:szCs w:val="20"/>
        </w:rPr>
        <w:t>atributos SAML do tipo Scoped.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028C3B55" w14:textId="77777777" w:rsidR="00073E7C" w:rsidRPr="0089317B" w:rsidRDefault="00073E7C" w:rsidP="00623C5D">
      <w:pPr>
        <w:shd w:val="clear" w:color="auto" w:fill="FFFFFF"/>
        <w:spacing w:after="0" w:line="294" w:lineRule="atLeast"/>
        <w:ind w:left="72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8CCCF78" w14:textId="2884A24E" w:rsidR="00DC5AE6" w:rsidRPr="0089317B" w:rsidRDefault="00073E7C" w:rsidP="00623C5D">
      <w:pPr>
        <w:numPr>
          <w:ilvl w:val="0"/>
          <w:numId w:val="15"/>
        </w:numPr>
        <w:shd w:val="clear" w:color="auto" w:fill="FFFFFF"/>
        <w:spacing w:after="0" w:line="294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e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NÃO PODEM confiar </w:t>
      </w:r>
      <w:r w:rsidR="001E59CB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na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metadata sem qualquer</w:t>
      </w:r>
      <w:r w:rsidR="00B41377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D54D8" w:rsidRPr="0089317B">
        <w:rPr>
          <w:rFonts w:ascii="TimesNewRomanPSMT" w:hAnsi="TimesNewRomanPSMT" w:cs="TimesNewRomanPSMT"/>
          <w:color w:val="000000"/>
          <w:sz w:val="20"/>
          <w:szCs w:val="20"/>
        </w:rPr>
        <w:t>limitação na respetiva validade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="00DF66B3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É OBRIGATORIO atualizar a </w:t>
      </w:r>
      <w:r w:rsidR="008F6A91" w:rsidRPr="0089317B">
        <w:rPr>
          <w:rFonts w:ascii="TimesNewRomanPSMT" w:hAnsi="TimesNewRomanPSMT" w:cs="TimesNewRomanPSMT"/>
          <w:color w:val="000000"/>
          <w:sz w:val="20"/>
          <w:szCs w:val="20"/>
        </w:rPr>
        <w:t>m</w:t>
      </w:r>
      <w:r w:rsidR="00B41377" w:rsidRPr="0089317B">
        <w:rPr>
          <w:rFonts w:ascii="TimesNewRomanPSMT" w:hAnsi="TimesNewRomanPSMT" w:cs="TimesNewRomanPSMT"/>
          <w:color w:val="000000"/>
          <w:sz w:val="20"/>
          <w:szCs w:val="20"/>
        </w:rPr>
        <w:t>etadata diariamente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4401326" w14:textId="77777777" w:rsidR="00A24190" w:rsidRPr="0089317B" w:rsidRDefault="00A24190" w:rsidP="00A24190">
      <w:pPr>
        <w:shd w:val="clear" w:color="auto" w:fill="FFFFFF"/>
        <w:spacing w:after="0" w:line="294" w:lineRule="atLeast"/>
        <w:ind w:left="72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92B8081" w14:textId="0EC8341E" w:rsidR="00DC5AE6" w:rsidRPr="0089317B" w:rsidRDefault="00DC5AE6" w:rsidP="00623C5D">
      <w:pPr>
        <w:pStyle w:val="ListParagraph"/>
        <w:numPr>
          <w:ilvl w:val="0"/>
          <w:numId w:val="15"/>
        </w:numPr>
        <w:shd w:val="clear" w:color="auto" w:fill="FFFFFF"/>
        <w:spacing w:after="0" w:line="294" w:lineRule="atLeast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89317B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36095" w:rsidRPr="0089317B">
        <w:rPr>
          <w:rFonts w:ascii="TimesNewRomanPSMT" w:hAnsi="TimesNewRomanPSMT" w:cs="TimesNewRomanPSMT"/>
          <w:color w:val="000000"/>
          <w:sz w:val="20"/>
          <w:szCs w:val="20"/>
        </w:rPr>
        <w:t>t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>ê</w:t>
      </w:r>
      <w:r w:rsidR="00236095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m </w:t>
      </w:r>
      <w:r w:rsidR="00DF6CA7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OBRIGATORIAMENTE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solicitar o 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consentimento do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utilizador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>es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A24190"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antes de </w:t>
      </w:r>
      <w:r w:rsidR="00FC5122" w:rsidRPr="0089317B">
        <w:rPr>
          <w:rFonts w:ascii="TimesNewRomanPSMT" w:hAnsi="TimesNewRomanPSMT" w:cs="TimesNewRomanPSMT"/>
          <w:color w:val="000000"/>
          <w:sz w:val="20"/>
          <w:szCs w:val="20"/>
        </w:rPr>
        <w:t>enviar atributos.</w:t>
      </w: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</w:p>
    <w:p w14:paraId="44EDBDB0" w14:textId="77777777" w:rsidR="008E55A9" w:rsidRPr="0089317B" w:rsidRDefault="008E55A9" w:rsidP="00623C5D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F92E732" w14:textId="77777777" w:rsidR="00684221" w:rsidRPr="0089317B" w:rsidRDefault="00684221" w:rsidP="00623C5D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1BC5655" w14:textId="55D3614E" w:rsidR="00860DC2" w:rsidRPr="0089317B" w:rsidRDefault="00860DC2" w:rsidP="00623C5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89317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Ref</w:t>
      </w:r>
      <w:r w:rsidR="00AE6537" w:rsidRPr="0089317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er</w:t>
      </w:r>
      <w:r w:rsidR="006017BA" w:rsidRPr="0089317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ê</w:t>
      </w:r>
      <w:r w:rsidR="00AE6537" w:rsidRPr="0089317B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ncias</w:t>
      </w:r>
    </w:p>
    <w:p w14:paraId="6148EDBE" w14:textId="77777777" w:rsidR="00860DC2" w:rsidRPr="0089317B" w:rsidRDefault="00860DC2" w:rsidP="00623C5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[1] http://docs.oasis-open.org/security/saml/v2.0/saml-profiles-2.0-os.pdf</w:t>
      </w:r>
    </w:p>
    <w:p w14:paraId="45D57D65" w14:textId="77777777" w:rsidR="00860DC2" w:rsidRPr="0089317B" w:rsidRDefault="00860D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lastRenderedPageBreak/>
        <w:t>[2] http://docs.oasis-open.org/security/saml/Post2.0/sstc-metadata-iop.pdf</w:t>
      </w:r>
    </w:p>
    <w:p w14:paraId="2A3870B2" w14:textId="77777777" w:rsidR="00860DC2" w:rsidRPr="0089317B" w:rsidRDefault="00860D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[3] http://saml2int.org/</w:t>
      </w:r>
    </w:p>
    <w:p w14:paraId="524830CF" w14:textId="2D824EB3" w:rsidR="00860DC2" w:rsidRPr="0089317B" w:rsidRDefault="00860D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[4]</w:t>
      </w:r>
      <w:bookmarkStart w:id="0" w:name="_GoBack"/>
      <w:r w:rsidR="006055FB" w:rsidRPr="0089317B">
        <w:rPr>
          <w:rFonts w:ascii="TimesNewRomanPSMT" w:hAnsi="TimesNewRomanPSMT" w:cs="TimesNewRomanPSMT"/>
          <w:color w:val="000000"/>
          <w:sz w:val="20"/>
          <w:szCs w:val="20"/>
        </w:rPr>
        <w:t>https://wiki.shibboleth.net/confluence/download/attachments/2162702/internet2-mace-shibboleth-arch-protocols-200509.pdf</w:t>
      </w:r>
      <w:bookmarkEnd w:id="0"/>
    </w:p>
    <w:p w14:paraId="36854E5D" w14:textId="77777777" w:rsidR="00860DC2" w:rsidRPr="0089317B" w:rsidRDefault="00860D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[5] http://middleware.internet2.edu/dir/</w:t>
      </w:r>
    </w:p>
    <w:p w14:paraId="59D644B5" w14:textId="79C90C91" w:rsidR="00924177" w:rsidRPr="0089317B" w:rsidRDefault="00860DC2" w:rsidP="00623C5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 xml:space="preserve">[6] </w:t>
      </w:r>
      <w:r w:rsidR="006055FB" w:rsidRPr="0089317B">
        <w:rPr>
          <w:rFonts w:ascii="TimesNewRomanPSMT" w:hAnsi="TimesNewRomanPSMT" w:cs="TimesNewRomanPSMT"/>
          <w:color w:val="000000"/>
          <w:sz w:val="20"/>
          <w:szCs w:val="20"/>
        </w:rPr>
        <w:t>http://macedir.org/docs/internet2-mace-dir-saml-attributes-200804a.pdf</w:t>
      </w:r>
    </w:p>
    <w:p w14:paraId="0C16C4F9" w14:textId="30F40B0A" w:rsidR="00860DC2" w:rsidRPr="0089317B" w:rsidRDefault="00860DC2" w:rsidP="00623C5D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[7]</w:t>
      </w:r>
      <w:hyperlink r:id="rId8" w:history="1">
        <w:r w:rsidR="00C86420" w:rsidRPr="0089317B">
          <w:rPr>
            <w:rFonts w:ascii="Times New Roman" w:hAnsi="Times New Roman" w:cs="Times New Roman"/>
            <w:color w:val="000000"/>
          </w:rPr>
          <w:t>https://svn.middleware.georgetown.edu/cpp-sp/branches/Rel_1_3/schemas/shibboleth-metadata-1.0.xsd</w:t>
        </w:r>
      </w:hyperlink>
    </w:p>
    <w:p w14:paraId="4FC68FB2" w14:textId="77777777" w:rsidR="00C86420" w:rsidRPr="0089317B" w:rsidRDefault="00C86420" w:rsidP="00623C5D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15467F5E" w14:textId="77777777" w:rsidR="00C86420" w:rsidRPr="0089317B" w:rsidRDefault="00C86420" w:rsidP="00623C5D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C91081F" w14:textId="77777777" w:rsidR="00C86420" w:rsidRPr="0089317B" w:rsidRDefault="00C86420" w:rsidP="00623C5D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2F17855" w14:textId="77777777" w:rsidR="00C86420" w:rsidRPr="0089317B" w:rsidRDefault="00C86420" w:rsidP="00623C5D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08F498A" w14:textId="77777777" w:rsidR="00860DC2" w:rsidRPr="0089317B" w:rsidRDefault="00860DC2" w:rsidP="00623C5D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4051F1A" w14:textId="77777777" w:rsidR="002B1AF6" w:rsidRPr="0089317B" w:rsidRDefault="002B1AF6" w:rsidP="00623C5D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A4B016E" w14:textId="77777777" w:rsidR="00C86420" w:rsidRPr="0089317B" w:rsidRDefault="00C86420" w:rsidP="00C86420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89317B">
        <w:rPr>
          <w:rFonts w:ascii="TimesNewRomanPSMT" w:hAnsi="TimesNewRomanPSMT" w:cs="TimesNewRomanPSMT"/>
          <w:color w:val="000000"/>
          <w:sz w:val="20"/>
          <w:szCs w:val="20"/>
        </w:rPr>
        <w:t>Lisboa, _____ de ____________ de ______</w:t>
      </w:r>
    </w:p>
    <w:p w14:paraId="1A82AB3C" w14:textId="77777777" w:rsidR="00C86420" w:rsidRPr="0089317B" w:rsidRDefault="00C86420" w:rsidP="00C86420">
      <w:pPr>
        <w:jc w:val="both"/>
      </w:pPr>
    </w:p>
    <w:p w14:paraId="21EFE135" w14:textId="77777777" w:rsidR="00C86420" w:rsidRPr="0089317B" w:rsidRDefault="00C86420" w:rsidP="00C86420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4"/>
        <w:gridCol w:w="4416"/>
      </w:tblGrid>
      <w:tr w:rsidR="00C86420" w:rsidRPr="0089317B" w14:paraId="35A3CACB" w14:textId="77777777" w:rsidTr="00BC4C12">
        <w:tc>
          <w:tcPr>
            <w:tcW w:w="4304" w:type="dxa"/>
          </w:tcPr>
          <w:p w14:paraId="0A9F81E1" w14:textId="77777777" w:rsidR="00C86420" w:rsidRPr="0089317B" w:rsidRDefault="00C86420" w:rsidP="00BC4C12">
            <w:pPr>
              <w:jc w:val="both"/>
            </w:pPr>
            <w:r w:rsidRPr="0089317B">
              <w:t>__________________________________</w:t>
            </w:r>
          </w:p>
        </w:tc>
        <w:tc>
          <w:tcPr>
            <w:tcW w:w="4416" w:type="dxa"/>
          </w:tcPr>
          <w:p w14:paraId="24463D20" w14:textId="77777777" w:rsidR="00C86420" w:rsidRPr="0089317B" w:rsidRDefault="00C86420" w:rsidP="00BC4C12">
            <w:pPr>
              <w:jc w:val="both"/>
            </w:pPr>
            <w:r w:rsidRPr="0089317B">
              <w:t>___________________________________</w:t>
            </w:r>
          </w:p>
        </w:tc>
      </w:tr>
      <w:tr w:rsidR="00C86420" w:rsidRPr="0089317B" w14:paraId="7A26E1FC" w14:textId="77777777" w:rsidTr="00BC4C12">
        <w:tc>
          <w:tcPr>
            <w:tcW w:w="4304" w:type="dxa"/>
          </w:tcPr>
          <w:p w14:paraId="67A7A33D" w14:textId="77777777" w:rsidR="00C86420" w:rsidRPr="0089317B" w:rsidRDefault="00C86420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89317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NOME DA ENTIDADE</w:t>
            </w:r>
          </w:p>
        </w:tc>
        <w:tc>
          <w:tcPr>
            <w:tcW w:w="4416" w:type="dxa"/>
          </w:tcPr>
          <w:p w14:paraId="252E3EAB" w14:textId="77777777" w:rsidR="00C86420" w:rsidRPr="0089317B" w:rsidRDefault="00C86420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89317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FCT – Fundação para a Ciência e a Tecnologia, IP</w:t>
            </w:r>
          </w:p>
        </w:tc>
      </w:tr>
      <w:tr w:rsidR="00C86420" w14:paraId="0972DA0B" w14:textId="77777777" w:rsidTr="00BC4C12">
        <w:tc>
          <w:tcPr>
            <w:tcW w:w="4304" w:type="dxa"/>
          </w:tcPr>
          <w:p w14:paraId="40B885C5" w14:textId="77777777" w:rsidR="00C86420" w:rsidRPr="00C86420" w:rsidRDefault="00C86420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89317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Cargo: CARGO DESEMPENHADO</w:t>
            </w:r>
          </w:p>
        </w:tc>
        <w:tc>
          <w:tcPr>
            <w:tcW w:w="4416" w:type="dxa"/>
          </w:tcPr>
          <w:p w14:paraId="01F0AEE9" w14:textId="1FC2D8DC" w:rsidR="00C86420" w:rsidRPr="00C86420" w:rsidRDefault="00C86420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C86420" w14:paraId="0CAF748D" w14:textId="77777777" w:rsidTr="00BC4C12">
        <w:tc>
          <w:tcPr>
            <w:tcW w:w="4304" w:type="dxa"/>
          </w:tcPr>
          <w:p w14:paraId="162390B9" w14:textId="77777777" w:rsidR="00C86420" w:rsidRDefault="00C86420" w:rsidP="00BC4C12">
            <w:pPr>
              <w:jc w:val="both"/>
            </w:pPr>
          </w:p>
        </w:tc>
        <w:tc>
          <w:tcPr>
            <w:tcW w:w="4416" w:type="dxa"/>
          </w:tcPr>
          <w:p w14:paraId="6D73C091" w14:textId="77777777" w:rsidR="00C86420" w:rsidRDefault="00C86420" w:rsidP="00BC4C12">
            <w:pPr>
              <w:jc w:val="both"/>
            </w:pPr>
          </w:p>
        </w:tc>
      </w:tr>
    </w:tbl>
    <w:p w14:paraId="18AFC5FC" w14:textId="77777777" w:rsidR="00C86420" w:rsidRPr="00B033FB" w:rsidRDefault="00C86420" w:rsidP="00623C5D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sectPr w:rsidR="00C86420" w:rsidRPr="00B033FB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CFCC0" w14:textId="77777777" w:rsidR="00E00125" w:rsidRDefault="00E00125" w:rsidP="007F08A9">
      <w:pPr>
        <w:spacing w:after="0" w:line="240" w:lineRule="auto"/>
      </w:pPr>
      <w:r>
        <w:separator/>
      </w:r>
    </w:p>
  </w:endnote>
  <w:endnote w:type="continuationSeparator" w:id="0">
    <w:p w14:paraId="718570E3" w14:textId="77777777" w:rsidR="00E00125" w:rsidRDefault="00E00125" w:rsidP="007F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2521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D4AAD1" w14:textId="655149E7" w:rsidR="00623C5D" w:rsidRDefault="00623C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67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A9EA9D" w14:textId="77777777" w:rsidR="00623C5D" w:rsidRDefault="00623C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E247E" w14:textId="77777777" w:rsidR="00E00125" w:rsidRDefault="00E00125" w:rsidP="007F08A9">
      <w:pPr>
        <w:spacing w:after="0" w:line="240" w:lineRule="auto"/>
      </w:pPr>
      <w:r>
        <w:separator/>
      </w:r>
    </w:p>
  </w:footnote>
  <w:footnote w:type="continuationSeparator" w:id="0">
    <w:p w14:paraId="0E810C3C" w14:textId="77777777" w:rsidR="00E00125" w:rsidRDefault="00E00125" w:rsidP="007F0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3C41A" w14:textId="7593EB74" w:rsidR="007F08A9" w:rsidRPr="007F08A9" w:rsidRDefault="004A35C9" w:rsidP="007F08A9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800" behindDoc="0" locked="0" layoutInCell="1" allowOverlap="0" wp14:anchorId="4D5DCDAF" wp14:editId="22A89AF4">
          <wp:simplePos x="0" y="0"/>
          <wp:positionH relativeFrom="column">
            <wp:posOffset>4126865</wp:posOffset>
          </wp:positionH>
          <wp:positionV relativeFrom="paragraph">
            <wp:posOffset>-93980</wp:posOffset>
          </wp:positionV>
          <wp:extent cx="1426210" cy="389255"/>
          <wp:effectExtent l="0" t="0" r="0" b="0"/>
          <wp:wrapSquare wrapText="bothSides"/>
          <wp:docPr id="2" name="Picture 1" descr="FCT-FCCN_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CT-FCCN_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510"/>
    <w:multiLevelType w:val="multilevel"/>
    <w:tmpl w:val="27D6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21C65"/>
    <w:multiLevelType w:val="hybridMultilevel"/>
    <w:tmpl w:val="1214FD4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15194"/>
    <w:multiLevelType w:val="hybridMultilevel"/>
    <w:tmpl w:val="BC8CFAC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8631F"/>
    <w:multiLevelType w:val="hybridMultilevel"/>
    <w:tmpl w:val="22A0BE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120C7"/>
    <w:multiLevelType w:val="hybridMultilevel"/>
    <w:tmpl w:val="68562D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9B6E6A"/>
    <w:multiLevelType w:val="multilevel"/>
    <w:tmpl w:val="ED4ACDA0"/>
    <w:lvl w:ilvl="0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D0C62E2"/>
    <w:multiLevelType w:val="hybridMultilevel"/>
    <w:tmpl w:val="77CEAF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C6F89"/>
    <w:multiLevelType w:val="multilevel"/>
    <w:tmpl w:val="33F8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C8282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476D08"/>
    <w:multiLevelType w:val="hybridMultilevel"/>
    <w:tmpl w:val="32901EB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780C26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1" w15:restartNumberingAfterBreak="0">
    <w:nsid w:val="54B33161"/>
    <w:multiLevelType w:val="hybridMultilevel"/>
    <w:tmpl w:val="1BAE6120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657509CE"/>
    <w:multiLevelType w:val="hybridMultilevel"/>
    <w:tmpl w:val="74BCB7A6"/>
    <w:lvl w:ilvl="0" w:tplc="DD1E8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B84F1C"/>
    <w:multiLevelType w:val="hybridMultilevel"/>
    <w:tmpl w:val="FA123B0E"/>
    <w:lvl w:ilvl="0" w:tplc="1A0CAF3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9A6126"/>
    <w:multiLevelType w:val="hybridMultilevel"/>
    <w:tmpl w:val="9DDCA0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5"/>
  </w:num>
  <w:num w:numId="5">
    <w:abstractNumId w:val="8"/>
  </w:num>
  <w:num w:numId="6">
    <w:abstractNumId w:val="10"/>
  </w:num>
  <w:num w:numId="7">
    <w:abstractNumId w:val="3"/>
  </w:num>
  <w:num w:numId="8">
    <w:abstractNumId w:val="1"/>
  </w:num>
  <w:num w:numId="9">
    <w:abstractNumId w:val="2"/>
  </w:num>
  <w:num w:numId="10">
    <w:abstractNumId w:val="9"/>
  </w:num>
  <w:num w:numId="11">
    <w:abstractNumId w:val="4"/>
  </w:num>
  <w:num w:numId="12">
    <w:abstractNumId w:val="14"/>
  </w:num>
  <w:num w:numId="13">
    <w:abstractNumId w:val="6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E9B"/>
    <w:rsid w:val="000000B0"/>
    <w:rsid w:val="00001DE1"/>
    <w:rsid w:val="00011023"/>
    <w:rsid w:val="000114AF"/>
    <w:rsid w:val="00016F54"/>
    <w:rsid w:val="00020AE6"/>
    <w:rsid w:val="0002393B"/>
    <w:rsid w:val="00032BA7"/>
    <w:rsid w:val="0003362B"/>
    <w:rsid w:val="00036CA9"/>
    <w:rsid w:val="0004111E"/>
    <w:rsid w:val="00041CEF"/>
    <w:rsid w:val="0004300F"/>
    <w:rsid w:val="000451EF"/>
    <w:rsid w:val="00046DBD"/>
    <w:rsid w:val="00051FED"/>
    <w:rsid w:val="00055369"/>
    <w:rsid w:val="00063665"/>
    <w:rsid w:val="000640CD"/>
    <w:rsid w:val="000732D0"/>
    <w:rsid w:val="00073E7C"/>
    <w:rsid w:val="00074057"/>
    <w:rsid w:val="000803BE"/>
    <w:rsid w:val="000806FD"/>
    <w:rsid w:val="0008478A"/>
    <w:rsid w:val="0009405C"/>
    <w:rsid w:val="000949CD"/>
    <w:rsid w:val="000A0DEA"/>
    <w:rsid w:val="000A420D"/>
    <w:rsid w:val="000A430A"/>
    <w:rsid w:val="000A59E4"/>
    <w:rsid w:val="000A651E"/>
    <w:rsid w:val="000A7609"/>
    <w:rsid w:val="000B1730"/>
    <w:rsid w:val="000B6594"/>
    <w:rsid w:val="000C6EEF"/>
    <w:rsid w:val="000D02FC"/>
    <w:rsid w:val="000D065E"/>
    <w:rsid w:val="000E1AAA"/>
    <w:rsid w:val="000E2831"/>
    <w:rsid w:val="000E4972"/>
    <w:rsid w:val="000E5C99"/>
    <w:rsid w:val="000F7D28"/>
    <w:rsid w:val="00100124"/>
    <w:rsid w:val="0010198B"/>
    <w:rsid w:val="00101DBD"/>
    <w:rsid w:val="001066B7"/>
    <w:rsid w:val="00110F51"/>
    <w:rsid w:val="00111447"/>
    <w:rsid w:val="00112536"/>
    <w:rsid w:val="00113B9D"/>
    <w:rsid w:val="0011533E"/>
    <w:rsid w:val="0011583A"/>
    <w:rsid w:val="0011609D"/>
    <w:rsid w:val="00120649"/>
    <w:rsid w:val="00122B71"/>
    <w:rsid w:val="00123FE1"/>
    <w:rsid w:val="00124771"/>
    <w:rsid w:val="00126DEB"/>
    <w:rsid w:val="00131D3C"/>
    <w:rsid w:val="001355E3"/>
    <w:rsid w:val="00135E2E"/>
    <w:rsid w:val="00143B96"/>
    <w:rsid w:val="00145ABD"/>
    <w:rsid w:val="00147F01"/>
    <w:rsid w:val="001551FE"/>
    <w:rsid w:val="001566FE"/>
    <w:rsid w:val="00156ED2"/>
    <w:rsid w:val="00157007"/>
    <w:rsid w:val="00161014"/>
    <w:rsid w:val="0016562C"/>
    <w:rsid w:val="00165AFE"/>
    <w:rsid w:val="0017795C"/>
    <w:rsid w:val="0017797C"/>
    <w:rsid w:val="00184D38"/>
    <w:rsid w:val="001A07D8"/>
    <w:rsid w:val="001A7F3B"/>
    <w:rsid w:val="001B0E07"/>
    <w:rsid w:val="001B4455"/>
    <w:rsid w:val="001C0A6C"/>
    <w:rsid w:val="001C39B5"/>
    <w:rsid w:val="001C7682"/>
    <w:rsid w:val="001C79FC"/>
    <w:rsid w:val="001D1E8E"/>
    <w:rsid w:val="001D2AA7"/>
    <w:rsid w:val="001D4F58"/>
    <w:rsid w:val="001D624D"/>
    <w:rsid w:val="001D70CE"/>
    <w:rsid w:val="001D7293"/>
    <w:rsid w:val="001E4FCF"/>
    <w:rsid w:val="001E59CB"/>
    <w:rsid w:val="001E7151"/>
    <w:rsid w:val="001E71A9"/>
    <w:rsid w:val="001F10CC"/>
    <w:rsid w:val="001F59DA"/>
    <w:rsid w:val="001F67B6"/>
    <w:rsid w:val="00201DC3"/>
    <w:rsid w:val="00201F33"/>
    <w:rsid w:val="00203B4B"/>
    <w:rsid w:val="002041B2"/>
    <w:rsid w:val="0021144C"/>
    <w:rsid w:val="0021395A"/>
    <w:rsid w:val="00223612"/>
    <w:rsid w:val="0022384C"/>
    <w:rsid w:val="00231737"/>
    <w:rsid w:val="00234886"/>
    <w:rsid w:val="00234DC7"/>
    <w:rsid w:val="00236095"/>
    <w:rsid w:val="00240658"/>
    <w:rsid w:val="002417BE"/>
    <w:rsid w:val="00243B9D"/>
    <w:rsid w:val="0024539F"/>
    <w:rsid w:val="002603A4"/>
    <w:rsid w:val="00262DB4"/>
    <w:rsid w:val="00265A60"/>
    <w:rsid w:val="00265CDE"/>
    <w:rsid w:val="002662EC"/>
    <w:rsid w:val="00272624"/>
    <w:rsid w:val="00277AB7"/>
    <w:rsid w:val="00277DA4"/>
    <w:rsid w:val="002A2A4A"/>
    <w:rsid w:val="002A4F1F"/>
    <w:rsid w:val="002B1AF6"/>
    <w:rsid w:val="002B1E59"/>
    <w:rsid w:val="002B51CA"/>
    <w:rsid w:val="002B599E"/>
    <w:rsid w:val="002B5DFD"/>
    <w:rsid w:val="002D29C9"/>
    <w:rsid w:val="002D2AE1"/>
    <w:rsid w:val="002D34F0"/>
    <w:rsid w:val="002D43E3"/>
    <w:rsid w:val="002D46AF"/>
    <w:rsid w:val="002E048B"/>
    <w:rsid w:val="002E698C"/>
    <w:rsid w:val="002F2470"/>
    <w:rsid w:val="002F31C1"/>
    <w:rsid w:val="002F3332"/>
    <w:rsid w:val="002F4454"/>
    <w:rsid w:val="003056F2"/>
    <w:rsid w:val="00314274"/>
    <w:rsid w:val="003162FE"/>
    <w:rsid w:val="00322262"/>
    <w:rsid w:val="00322E7F"/>
    <w:rsid w:val="0032495E"/>
    <w:rsid w:val="00327C42"/>
    <w:rsid w:val="0033225C"/>
    <w:rsid w:val="00332716"/>
    <w:rsid w:val="0033486B"/>
    <w:rsid w:val="0033555B"/>
    <w:rsid w:val="00335BD2"/>
    <w:rsid w:val="00337013"/>
    <w:rsid w:val="00337585"/>
    <w:rsid w:val="00337DB8"/>
    <w:rsid w:val="00341737"/>
    <w:rsid w:val="00343F9D"/>
    <w:rsid w:val="00344821"/>
    <w:rsid w:val="003542A9"/>
    <w:rsid w:val="00366E60"/>
    <w:rsid w:val="003721DD"/>
    <w:rsid w:val="0037488C"/>
    <w:rsid w:val="00374CE3"/>
    <w:rsid w:val="0037675E"/>
    <w:rsid w:val="003823D3"/>
    <w:rsid w:val="003843DE"/>
    <w:rsid w:val="00391C0F"/>
    <w:rsid w:val="00393FB4"/>
    <w:rsid w:val="00397C04"/>
    <w:rsid w:val="003A08A2"/>
    <w:rsid w:val="003A19FC"/>
    <w:rsid w:val="003A3709"/>
    <w:rsid w:val="003A3BC6"/>
    <w:rsid w:val="003A734C"/>
    <w:rsid w:val="003B0B97"/>
    <w:rsid w:val="003B41EA"/>
    <w:rsid w:val="003B731E"/>
    <w:rsid w:val="003C26A4"/>
    <w:rsid w:val="003C580B"/>
    <w:rsid w:val="003C775E"/>
    <w:rsid w:val="003D66BC"/>
    <w:rsid w:val="003D7C2E"/>
    <w:rsid w:val="003E482B"/>
    <w:rsid w:val="003E6C2A"/>
    <w:rsid w:val="003E6E04"/>
    <w:rsid w:val="003F28A2"/>
    <w:rsid w:val="003F5C25"/>
    <w:rsid w:val="00400E86"/>
    <w:rsid w:val="00401C26"/>
    <w:rsid w:val="00401CA5"/>
    <w:rsid w:val="00405F5B"/>
    <w:rsid w:val="00411B7C"/>
    <w:rsid w:val="004213CF"/>
    <w:rsid w:val="0042224B"/>
    <w:rsid w:val="00426AD8"/>
    <w:rsid w:val="00426EF9"/>
    <w:rsid w:val="00432D64"/>
    <w:rsid w:val="00440528"/>
    <w:rsid w:val="0044135B"/>
    <w:rsid w:val="00441D47"/>
    <w:rsid w:val="004514B1"/>
    <w:rsid w:val="004543BB"/>
    <w:rsid w:val="004612C5"/>
    <w:rsid w:val="00464962"/>
    <w:rsid w:val="00467408"/>
    <w:rsid w:val="0047533E"/>
    <w:rsid w:val="00475530"/>
    <w:rsid w:val="00476A9F"/>
    <w:rsid w:val="00476CB5"/>
    <w:rsid w:val="00481DF4"/>
    <w:rsid w:val="00482BB1"/>
    <w:rsid w:val="00483EFF"/>
    <w:rsid w:val="00485254"/>
    <w:rsid w:val="004868A3"/>
    <w:rsid w:val="004A35C9"/>
    <w:rsid w:val="004B1273"/>
    <w:rsid w:val="004B250E"/>
    <w:rsid w:val="004B559B"/>
    <w:rsid w:val="004B78C9"/>
    <w:rsid w:val="004C0011"/>
    <w:rsid w:val="004C2C12"/>
    <w:rsid w:val="004C323A"/>
    <w:rsid w:val="004C4C77"/>
    <w:rsid w:val="004C6693"/>
    <w:rsid w:val="004D600B"/>
    <w:rsid w:val="004E3428"/>
    <w:rsid w:val="004E5D66"/>
    <w:rsid w:val="00503F1D"/>
    <w:rsid w:val="00507A17"/>
    <w:rsid w:val="00507B70"/>
    <w:rsid w:val="00517DCC"/>
    <w:rsid w:val="005207A0"/>
    <w:rsid w:val="00521DF8"/>
    <w:rsid w:val="00522274"/>
    <w:rsid w:val="0052274E"/>
    <w:rsid w:val="00523385"/>
    <w:rsid w:val="00526819"/>
    <w:rsid w:val="00527AEF"/>
    <w:rsid w:val="005354B0"/>
    <w:rsid w:val="0054042B"/>
    <w:rsid w:val="0054283B"/>
    <w:rsid w:val="00564500"/>
    <w:rsid w:val="0056475D"/>
    <w:rsid w:val="005650CF"/>
    <w:rsid w:val="0057070E"/>
    <w:rsid w:val="00571816"/>
    <w:rsid w:val="00572D00"/>
    <w:rsid w:val="00573CE5"/>
    <w:rsid w:val="00576E63"/>
    <w:rsid w:val="00582371"/>
    <w:rsid w:val="00583D8A"/>
    <w:rsid w:val="00591BA3"/>
    <w:rsid w:val="005942EB"/>
    <w:rsid w:val="005A7E60"/>
    <w:rsid w:val="005B439E"/>
    <w:rsid w:val="005B5AD9"/>
    <w:rsid w:val="005C11ED"/>
    <w:rsid w:val="005C1EE7"/>
    <w:rsid w:val="005C69AF"/>
    <w:rsid w:val="005D1EA3"/>
    <w:rsid w:val="005D2084"/>
    <w:rsid w:val="005D57E3"/>
    <w:rsid w:val="005D7480"/>
    <w:rsid w:val="005E059F"/>
    <w:rsid w:val="005E140D"/>
    <w:rsid w:val="005E5D6D"/>
    <w:rsid w:val="005E7869"/>
    <w:rsid w:val="005E78FE"/>
    <w:rsid w:val="005F02AB"/>
    <w:rsid w:val="005F14B7"/>
    <w:rsid w:val="0060013C"/>
    <w:rsid w:val="0060041B"/>
    <w:rsid w:val="006011B4"/>
    <w:rsid w:val="006017BA"/>
    <w:rsid w:val="00603EFF"/>
    <w:rsid w:val="006055FB"/>
    <w:rsid w:val="006209AD"/>
    <w:rsid w:val="00622DFE"/>
    <w:rsid w:val="006236DC"/>
    <w:rsid w:val="00623C5D"/>
    <w:rsid w:val="00624782"/>
    <w:rsid w:val="006270B0"/>
    <w:rsid w:val="0063167D"/>
    <w:rsid w:val="00631E83"/>
    <w:rsid w:val="006379E6"/>
    <w:rsid w:val="00637F05"/>
    <w:rsid w:val="00642957"/>
    <w:rsid w:val="00650017"/>
    <w:rsid w:val="00650155"/>
    <w:rsid w:val="00651C1A"/>
    <w:rsid w:val="0065551D"/>
    <w:rsid w:val="0065721E"/>
    <w:rsid w:val="0066126A"/>
    <w:rsid w:val="006624E0"/>
    <w:rsid w:val="00665CD5"/>
    <w:rsid w:val="006675B2"/>
    <w:rsid w:val="00672CAF"/>
    <w:rsid w:val="00681624"/>
    <w:rsid w:val="0068164E"/>
    <w:rsid w:val="00684221"/>
    <w:rsid w:val="006857D9"/>
    <w:rsid w:val="006861AA"/>
    <w:rsid w:val="00687EDF"/>
    <w:rsid w:val="006913E8"/>
    <w:rsid w:val="006A0D84"/>
    <w:rsid w:val="006A130D"/>
    <w:rsid w:val="006A66AF"/>
    <w:rsid w:val="006A7B72"/>
    <w:rsid w:val="006B0AF0"/>
    <w:rsid w:val="006B3F21"/>
    <w:rsid w:val="006B3FAE"/>
    <w:rsid w:val="006C0536"/>
    <w:rsid w:val="006C4873"/>
    <w:rsid w:val="006D1860"/>
    <w:rsid w:val="006D210B"/>
    <w:rsid w:val="006D7869"/>
    <w:rsid w:val="006E24A6"/>
    <w:rsid w:val="006E6F33"/>
    <w:rsid w:val="006F7080"/>
    <w:rsid w:val="007028F6"/>
    <w:rsid w:val="00705E9A"/>
    <w:rsid w:val="00711550"/>
    <w:rsid w:val="00711CA7"/>
    <w:rsid w:val="007168BF"/>
    <w:rsid w:val="00720693"/>
    <w:rsid w:val="007229B4"/>
    <w:rsid w:val="00723525"/>
    <w:rsid w:val="00724A8E"/>
    <w:rsid w:val="0072664B"/>
    <w:rsid w:val="007306E2"/>
    <w:rsid w:val="007371C5"/>
    <w:rsid w:val="00751A08"/>
    <w:rsid w:val="00753941"/>
    <w:rsid w:val="007605C0"/>
    <w:rsid w:val="00763E0D"/>
    <w:rsid w:val="00771063"/>
    <w:rsid w:val="00773C51"/>
    <w:rsid w:val="00774392"/>
    <w:rsid w:val="00775C70"/>
    <w:rsid w:val="007826E1"/>
    <w:rsid w:val="00782DC5"/>
    <w:rsid w:val="00783655"/>
    <w:rsid w:val="00786215"/>
    <w:rsid w:val="00786F83"/>
    <w:rsid w:val="00795A37"/>
    <w:rsid w:val="00797294"/>
    <w:rsid w:val="007B22BD"/>
    <w:rsid w:val="007B56A2"/>
    <w:rsid w:val="007C3F1D"/>
    <w:rsid w:val="007C546E"/>
    <w:rsid w:val="007D0D04"/>
    <w:rsid w:val="007D6B25"/>
    <w:rsid w:val="007E1C03"/>
    <w:rsid w:val="007E2FFF"/>
    <w:rsid w:val="007E3007"/>
    <w:rsid w:val="007E40BA"/>
    <w:rsid w:val="007E629F"/>
    <w:rsid w:val="007E6CA5"/>
    <w:rsid w:val="007E70DE"/>
    <w:rsid w:val="007F03E3"/>
    <w:rsid w:val="007F08A9"/>
    <w:rsid w:val="007F12BA"/>
    <w:rsid w:val="007F5F42"/>
    <w:rsid w:val="007F6410"/>
    <w:rsid w:val="007F78DA"/>
    <w:rsid w:val="008011A3"/>
    <w:rsid w:val="00802FEB"/>
    <w:rsid w:val="00810DFF"/>
    <w:rsid w:val="008110AD"/>
    <w:rsid w:val="00813ABF"/>
    <w:rsid w:val="008140E3"/>
    <w:rsid w:val="008151D6"/>
    <w:rsid w:val="00821353"/>
    <w:rsid w:val="00821E59"/>
    <w:rsid w:val="00822176"/>
    <w:rsid w:val="00822AC8"/>
    <w:rsid w:val="00824856"/>
    <w:rsid w:val="00827D3C"/>
    <w:rsid w:val="00830AE6"/>
    <w:rsid w:val="008318B1"/>
    <w:rsid w:val="00831B85"/>
    <w:rsid w:val="008354C7"/>
    <w:rsid w:val="008369A1"/>
    <w:rsid w:val="008376FD"/>
    <w:rsid w:val="008406E0"/>
    <w:rsid w:val="0084675B"/>
    <w:rsid w:val="008469DB"/>
    <w:rsid w:val="00854CD2"/>
    <w:rsid w:val="00857F4D"/>
    <w:rsid w:val="00860DC2"/>
    <w:rsid w:val="00861FDF"/>
    <w:rsid w:val="008665A2"/>
    <w:rsid w:val="0086692E"/>
    <w:rsid w:val="0086792D"/>
    <w:rsid w:val="00874B78"/>
    <w:rsid w:val="008766D9"/>
    <w:rsid w:val="00885A15"/>
    <w:rsid w:val="00891B3C"/>
    <w:rsid w:val="00892832"/>
    <w:rsid w:val="0089317B"/>
    <w:rsid w:val="008944FB"/>
    <w:rsid w:val="008A2EF5"/>
    <w:rsid w:val="008A344A"/>
    <w:rsid w:val="008A6148"/>
    <w:rsid w:val="008B131F"/>
    <w:rsid w:val="008B20C3"/>
    <w:rsid w:val="008B7E24"/>
    <w:rsid w:val="008C2D94"/>
    <w:rsid w:val="008C7528"/>
    <w:rsid w:val="008C7DB2"/>
    <w:rsid w:val="008D5B3D"/>
    <w:rsid w:val="008E55A9"/>
    <w:rsid w:val="008E70AD"/>
    <w:rsid w:val="008F10FA"/>
    <w:rsid w:val="008F6A91"/>
    <w:rsid w:val="009005BC"/>
    <w:rsid w:val="00901D77"/>
    <w:rsid w:val="009031B7"/>
    <w:rsid w:val="00903605"/>
    <w:rsid w:val="00904CD1"/>
    <w:rsid w:val="00911B18"/>
    <w:rsid w:val="009221AD"/>
    <w:rsid w:val="00924177"/>
    <w:rsid w:val="0092509C"/>
    <w:rsid w:val="00925258"/>
    <w:rsid w:val="00931250"/>
    <w:rsid w:val="00932BBD"/>
    <w:rsid w:val="00943A15"/>
    <w:rsid w:val="00945EDD"/>
    <w:rsid w:val="00956314"/>
    <w:rsid w:val="00960E62"/>
    <w:rsid w:val="00961355"/>
    <w:rsid w:val="00961571"/>
    <w:rsid w:val="00963381"/>
    <w:rsid w:val="009637F2"/>
    <w:rsid w:val="009641B2"/>
    <w:rsid w:val="00977325"/>
    <w:rsid w:val="0098108A"/>
    <w:rsid w:val="00985923"/>
    <w:rsid w:val="009863BD"/>
    <w:rsid w:val="00986801"/>
    <w:rsid w:val="0099125A"/>
    <w:rsid w:val="00996B11"/>
    <w:rsid w:val="00996DC2"/>
    <w:rsid w:val="00997DF0"/>
    <w:rsid w:val="009A219A"/>
    <w:rsid w:val="009A5F2A"/>
    <w:rsid w:val="009B135A"/>
    <w:rsid w:val="009B36D2"/>
    <w:rsid w:val="009B7CAE"/>
    <w:rsid w:val="009C6258"/>
    <w:rsid w:val="009C7136"/>
    <w:rsid w:val="009C7776"/>
    <w:rsid w:val="009D0AE5"/>
    <w:rsid w:val="009D23AA"/>
    <w:rsid w:val="009D46F6"/>
    <w:rsid w:val="009D520D"/>
    <w:rsid w:val="009D6BDC"/>
    <w:rsid w:val="009D7209"/>
    <w:rsid w:val="009D7A9A"/>
    <w:rsid w:val="009E50F0"/>
    <w:rsid w:val="009F05B9"/>
    <w:rsid w:val="009F2590"/>
    <w:rsid w:val="009F70C1"/>
    <w:rsid w:val="00A034E0"/>
    <w:rsid w:val="00A10E88"/>
    <w:rsid w:val="00A115D0"/>
    <w:rsid w:val="00A12CFA"/>
    <w:rsid w:val="00A230BE"/>
    <w:rsid w:val="00A23499"/>
    <w:rsid w:val="00A24190"/>
    <w:rsid w:val="00A25852"/>
    <w:rsid w:val="00A27BF1"/>
    <w:rsid w:val="00A300C6"/>
    <w:rsid w:val="00A3510C"/>
    <w:rsid w:val="00A4146A"/>
    <w:rsid w:val="00A4176F"/>
    <w:rsid w:val="00A42A2C"/>
    <w:rsid w:val="00A42B53"/>
    <w:rsid w:val="00A42D1A"/>
    <w:rsid w:val="00A448AF"/>
    <w:rsid w:val="00A505EE"/>
    <w:rsid w:val="00A55C89"/>
    <w:rsid w:val="00A6315E"/>
    <w:rsid w:val="00A64343"/>
    <w:rsid w:val="00A64425"/>
    <w:rsid w:val="00A7170B"/>
    <w:rsid w:val="00A73EEC"/>
    <w:rsid w:val="00A770C3"/>
    <w:rsid w:val="00A842E1"/>
    <w:rsid w:val="00A9089B"/>
    <w:rsid w:val="00A93BD4"/>
    <w:rsid w:val="00AA15DC"/>
    <w:rsid w:val="00AA17D4"/>
    <w:rsid w:val="00AB1364"/>
    <w:rsid w:val="00AB2B2E"/>
    <w:rsid w:val="00AB4313"/>
    <w:rsid w:val="00AC3FF1"/>
    <w:rsid w:val="00AC5BD3"/>
    <w:rsid w:val="00AC5C36"/>
    <w:rsid w:val="00AD0739"/>
    <w:rsid w:val="00AD5408"/>
    <w:rsid w:val="00AD77E3"/>
    <w:rsid w:val="00AE05E6"/>
    <w:rsid w:val="00AE0A12"/>
    <w:rsid w:val="00AE0E4C"/>
    <w:rsid w:val="00AE2AC5"/>
    <w:rsid w:val="00AE357A"/>
    <w:rsid w:val="00AE3E35"/>
    <w:rsid w:val="00AE419E"/>
    <w:rsid w:val="00AE6537"/>
    <w:rsid w:val="00AF10EF"/>
    <w:rsid w:val="00AF293F"/>
    <w:rsid w:val="00AF3F21"/>
    <w:rsid w:val="00AF5E4B"/>
    <w:rsid w:val="00AF6009"/>
    <w:rsid w:val="00B0141C"/>
    <w:rsid w:val="00B03302"/>
    <w:rsid w:val="00B033FB"/>
    <w:rsid w:val="00B04ECA"/>
    <w:rsid w:val="00B10C87"/>
    <w:rsid w:val="00B11107"/>
    <w:rsid w:val="00B1279E"/>
    <w:rsid w:val="00B23689"/>
    <w:rsid w:val="00B24396"/>
    <w:rsid w:val="00B32066"/>
    <w:rsid w:val="00B35F08"/>
    <w:rsid w:val="00B41377"/>
    <w:rsid w:val="00B41773"/>
    <w:rsid w:val="00B47A09"/>
    <w:rsid w:val="00B50DC8"/>
    <w:rsid w:val="00B53F43"/>
    <w:rsid w:val="00B56645"/>
    <w:rsid w:val="00B568DC"/>
    <w:rsid w:val="00B62465"/>
    <w:rsid w:val="00B645C2"/>
    <w:rsid w:val="00B66AF8"/>
    <w:rsid w:val="00B673A9"/>
    <w:rsid w:val="00B73472"/>
    <w:rsid w:val="00B75EBD"/>
    <w:rsid w:val="00B77F58"/>
    <w:rsid w:val="00B816E3"/>
    <w:rsid w:val="00B87E77"/>
    <w:rsid w:val="00B9220B"/>
    <w:rsid w:val="00B92E50"/>
    <w:rsid w:val="00BA02E4"/>
    <w:rsid w:val="00BA2E1D"/>
    <w:rsid w:val="00BA4539"/>
    <w:rsid w:val="00BA7FB6"/>
    <w:rsid w:val="00BB545E"/>
    <w:rsid w:val="00BC285D"/>
    <w:rsid w:val="00BC32AF"/>
    <w:rsid w:val="00BC3CD7"/>
    <w:rsid w:val="00BC40B9"/>
    <w:rsid w:val="00BC63F9"/>
    <w:rsid w:val="00BD1FD3"/>
    <w:rsid w:val="00BD54D8"/>
    <w:rsid w:val="00BD5C67"/>
    <w:rsid w:val="00BE0E96"/>
    <w:rsid w:val="00BE39D1"/>
    <w:rsid w:val="00BF3A7D"/>
    <w:rsid w:val="00BF581D"/>
    <w:rsid w:val="00C0728D"/>
    <w:rsid w:val="00C13101"/>
    <w:rsid w:val="00C177D0"/>
    <w:rsid w:val="00C218C3"/>
    <w:rsid w:val="00C23C5B"/>
    <w:rsid w:val="00C24639"/>
    <w:rsid w:val="00C26E56"/>
    <w:rsid w:val="00C34040"/>
    <w:rsid w:val="00C3404F"/>
    <w:rsid w:val="00C3407B"/>
    <w:rsid w:val="00C37427"/>
    <w:rsid w:val="00C52B8B"/>
    <w:rsid w:val="00C5720A"/>
    <w:rsid w:val="00C627C3"/>
    <w:rsid w:val="00C71F83"/>
    <w:rsid w:val="00C74BC2"/>
    <w:rsid w:val="00C74E92"/>
    <w:rsid w:val="00C75E71"/>
    <w:rsid w:val="00C760D1"/>
    <w:rsid w:val="00C82679"/>
    <w:rsid w:val="00C838D0"/>
    <w:rsid w:val="00C84A12"/>
    <w:rsid w:val="00C859CE"/>
    <w:rsid w:val="00C86420"/>
    <w:rsid w:val="00C86AA1"/>
    <w:rsid w:val="00C922EE"/>
    <w:rsid w:val="00C927A5"/>
    <w:rsid w:val="00C94C0C"/>
    <w:rsid w:val="00C95982"/>
    <w:rsid w:val="00CA02CD"/>
    <w:rsid w:val="00CA2B5E"/>
    <w:rsid w:val="00CB2F76"/>
    <w:rsid w:val="00CB6199"/>
    <w:rsid w:val="00CB661A"/>
    <w:rsid w:val="00CC5CBB"/>
    <w:rsid w:val="00CC60DB"/>
    <w:rsid w:val="00CD38A0"/>
    <w:rsid w:val="00CD4388"/>
    <w:rsid w:val="00CD51E9"/>
    <w:rsid w:val="00CD5F93"/>
    <w:rsid w:val="00CD6023"/>
    <w:rsid w:val="00CD68E6"/>
    <w:rsid w:val="00CD6C41"/>
    <w:rsid w:val="00CE15B5"/>
    <w:rsid w:val="00CE7F07"/>
    <w:rsid w:val="00CF372C"/>
    <w:rsid w:val="00CF6165"/>
    <w:rsid w:val="00D0529F"/>
    <w:rsid w:val="00D05E2C"/>
    <w:rsid w:val="00D1266E"/>
    <w:rsid w:val="00D131BA"/>
    <w:rsid w:val="00D1368E"/>
    <w:rsid w:val="00D20DD7"/>
    <w:rsid w:val="00D2155D"/>
    <w:rsid w:val="00D26150"/>
    <w:rsid w:val="00D27F68"/>
    <w:rsid w:val="00D32274"/>
    <w:rsid w:val="00D33E3D"/>
    <w:rsid w:val="00D34F31"/>
    <w:rsid w:val="00D364E0"/>
    <w:rsid w:val="00D44A90"/>
    <w:rsid w:val="00D45826"/>
    <w:rsid w:val="00D462B8"/>
    <w:rsid w:val="00D63B2B"/>
    <w:rsid w:val="00D6430F"/>
    <w:rsid w:val="00D67BFA"/>
    <w:rsid w:val="00D70D87"/>
    <w:rsid w:val="00D73160"/>
    <w:rsid w:val="00D77238"/>
    <w:rsid w:val="00D80DF3"/>
    <w:rsid w:val="00D8279F"/>
    <w:rsid w:val="00D83E8D"/>
    <w:rsid w:val="00D86C4A"/>
    <w:rsid w:val="00D86F32"/>
    <w:rsid w:val="00D90C5D"/>
    <w:rsid w:val="00DA0B59"/>
    <w:rsid w:val="00DA4FC6"/>
    <w:rsid w:val="00DB011D"/>
    <w:rsid w:val="00DB3021"/>
    <w:rsid w:val="00DB6376"/>
    <w:rsid w:val="00DB638F"/>
    <w:rsid w:val="00DB6BE6"/>
    <w:rsid w:val="00DB7FA2"/>
    <w:rsid w:val="00DC5AE6"/>
    <w:rsid w:val="00DD2147"/>
    <w:rsid w:val="00DD602C"/>
    <w:rsid w:val="00DE0D9D"/>
    <w:rsid w:val="00DE1863"/>
    <w:rsid w:val="00DE3006"/>
    <w:rsid w:val="00DF1209"/>
    <w:rsid w:val="00DF66B3"/>
    <w:rsid w:val="00DF6CA7"/>
    <w:rsid w:val="00DF71DB"/>
    <w:rsid w:val="00E00125"/>
    <w:rsid w:val="00E02C14"/>
    <w:rsid w:val="00E04447"/>
    <w:rsid w:val="00E0626C"/>
    <w:rsid w:val="00E06E9E"/>
    <w:rsid w:val="00E135C2"/>
    <w:rsid w:val="00E15ECE"/>
    <w:rsid w:val="00E2750A"/>
    <w:rsid w:val="00E3516D"/>
    <w:rsid w:val="00E3693C"/>
    <w:rsid w:val="00E43640"/>
    <w:rsid w:val="00E47938"/>
    <w:rsid w:val="00E50A6D"/>
    <w:rsid w:val="00E50B5A"/>
    <w:rsid w:val="00E521D8"/>
    <w:rsid w:val="00E5481F"/>
    <w:rsid w:val="00E57CA2"/>
    <w:rsid w:val="00E62E03"/>
    <w:rsid w:val="00E6416A"/>
    <w:rsid w:val="00E666F3"/>
    <w:rsid w:val="00E66E11"/>
    <w:rsid w:val="00E674C7"/>
    <w:rsid w:val="00E74129"/>
    <w:rsid w:val="00E754EC"/>
    <w:rsid w:val="00E86B8B"/>
    <w:rsid w:val="00E900D2"/>
    <w:rsid w:val="00E90128"/>
    <w:rsid w:val="00E9125B"/>
    <w:rsid w:val="00E923E5"/>
    <w:rsid w:val="00E94B51"/>
    <w:rsid w:val="00E97E0E"/>
    <w:rsid w:val="00EA3267"/>
    <w:rsid w:val="00EA44FC"/>
    <w:rsid w:val="00EA4AD0"/>
    <w:rsid w:val="00EA4FCD"/>
    <w:rsid w:val="00EB102E"/>
    <w:rsid w:val="00EB3450"/>
    <w:rsid w:val="00EB3E36"/>
    <w:rsid w:val="00EB45B6"/>
    <w:rsid w:val="00EB639D"/>
    <w:rsid w:val="00EC051D"/>
    <w:rsid w:val="00EC2D9F"/>
    <w:rsid w:val="00EC47A2"/>
    <w:rsid w:val="00ED4D3C"/>
    <w:rsid w:val="00ED70B2"/>
    <w:rsid w:val="00ED78D7"/>
    <w:rsid w:val="00EE009C"/>
    <w:rsid w:val="00EE012C"/>
    <w:rsid w:val="00EE077F"/>
    <w:rsid w:val="00EE07A7"/>
    <w:rsid w:val="00EE108A"/>
    <w:rsid w:val="00EE34A8"/>
    <w:rsid w:val="00EE72B3"/>
    <w:rsid w:val="00EF394F"/>
    <w:rsid w:val="00EF3A4A"/>
    <w:rsid w:val="00F01C33"/>
    <w:rsid w:val="00F0213B"/>
    <w:rsid w:val="00F02D36"/>
    <w:rsid w:val="00F03B58"/>
    <w:rsid w:val="00F0470A"/>
    <w:rsid w:val="00F1357E"/>
    <w:rsid w:val="00F14466"/>
    <w:rsid w:val="00F20A1A"/>
    <w:rsid w:val="00F22E9B"/>
    <w:rsid w:val="00F273C3"/>
    <w:rsid w:val="00F307C9"/>
    <w:rsid w:val="00F32962"/>
    <w:rsid w:val="00F333D8"/>
    <w:rsid w:val="00F378DD"/>
    <w:rsid w:val="00F4242B"/>
    <w:rsid w:val="00F4476D"/>
    <w:rsid w:val="00F4488B"/>
    <w:rsid w:val="00F52648"/>
    <w:rsid w:val="00F73B1D"/>
    <w:rsid w:val="00F771B2"/>
    <w:rsid w:val="00F80409"/>
    <w:rsid w:val="00F80D7E"/>
    <w:rsid w:val="00F83785"/>
    <w:rsid w:val="00F841A8"/>
    <w:rsid w:val="00F855DE"/>
    <w:rsid w:val="00F86158"/>
    <w:rsid w:val="00F90A2C"/>
    <w:rsid w:val="00F92DC1"/>
    <w:rsid w:val="00F969E3"/>
    <w:rsid w:val="00F97E2B"/>
    <w:rsid w:val="00FA246A"/>
    <w:rsid w:val="00FA39E9"/>
    <w:rsid w:val="00FA530F"/>
    <w:rsid w:val="00FA71DB"/>
    <w:rsid w:val="00FB3229"/>
    <w:rsid w:val="00FB3A48"/>
    <w:rsid w:val="00FB4544"/>
    <w:rsid w:val="00FC00E3"/>
    <w:rsid w:val="00FC5122"/>
    <w:rsid w:val="00FC6BC0"/>
    <w:rsid w:val="00FD1213"/>
    <w:rsid w:val="00FD3C6F"/>
    <w:rsid w:val="00FD3D83"/>
    <w:rsid w:val="00FD42DF"/>
    <w:rsid w:val="00FD4E9F"/>
    <w:rsid w:val="00FE2651"/>
    <w:rsid w:val="00FE5AFC"/>
    <w:rsid w:val="00FE772F"/>
    <w:rsid w:val="00FF011A"/>
    <w:rsid w:val="00FF0935"/>
    <w:rsid w:val="00FF5BD8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34A1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430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2E9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7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78FE"/>
    <w:pPr>
      <w:ind w:left="720"/>
      <w:contextualSpacing/>
    </w:pPr>
  </w:style>
  <w:style w:type="character" w:customStyle="1" w:styleId="hps">
    <w:name w:val="hps"/>
    <w:basedOn w:val="DefaultParagraphFont"/>
    <w:rsid w:val="007E6CA5"/>
  </w:style>
  <w:style w:type="character" w:styleId="FollowedHyperlink">
    <w:name w:val="FollowedHyperlink"/>
    <w:basedOn w:val="DefaultParagraphFont"/>
    <w:uiPriority w:val="99"/>
    <w:semiHidden/>
    <w:unhideWhenUsed/>
    <w:rsid w:val="00885A15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B03302"/>
  </w:style>
  <w:style w:type="character" w:styleId="Emphasis">
    <w:name w:val="Emphasis"/>
    <w:basedOn w:val="DefaultParagraphFont"/>
    <w:uiPriority w:val="20"/>
    <w:qFormat/>
    <w:rsid w:val="00B0330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4300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Strong">
    <w:name w:val="Strong"/>
    <w:basedOn w:val="DefaultParagraphFont"/>
    <w:uiPriority w:val="22"/>
    <w:qFormat/>
    <w:rsid w:val="00F378DD"/>
    <w:rPr>
      <w:b/>
      <w:bCs/>
    </w:rPr>
  </w:style>
  <w:style w:type="character" w:customStyle="1" w:styleId="apple-converted-space">
    <w:name w:val="apple-converted-space"/>
    <w:basedOn w:val="DefaultParagraphFont"/>
    <w:rsid w:val="004C4C77"/>
  </w:style>
  <w:style w:type="character" w:styleId="CommentReference">
    <w:name w:val="annotation reference"/>
    <w:basedOn w:val="DefaultParagraphFont"/>
    <w:uiPriority w:val="99"/>
    <w:semiHidden/>
    <w:unhideWhenUsed/>
    <w:rsid w:val="00135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5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5E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3E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83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3D8A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7F08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8A9"/>
  </w:style>
  <w:style w:type="paragraph" w:styleId="Footer">
    <w:name w:val="footer"/>
    <w:basedOn w:val="Normal"/>
    <w:link w:val="FooterChar"/>
    <w:uiPriority w:val="99"/>
    <w:unhideWhenUsed/>
    <w:rsid w:val="007F08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8A9"/>
  </w:style>
  <w:style w:type="paragraph" w:styleId="Revision">
    <w:name w:val="Revision"/>
    <w:hidden/>
    <w:uiPriority w:val="99"/>
    <w:semiHidden/>
    <w:rsid w:val="00B47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281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9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07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7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1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0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3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7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8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2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n.middleware.georgetown.edu/cpp-sp/branches/Rel_1_3/schemas/shibboleth-metadata-1.0.xs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B0C96-608A-47F7-8B42-24B3C8D03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506</Words>
  <Characters>2738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FCT|FCCN</dc:creator>
  <cp:lastModifiedBy>Esmeralda de Jesus Galamba Pires Camara</cp:lastModifiedBy>
  <cp:revision>18</cp:revision>
  <cp:lastPrinted>2017-05-08T11:47:00Z</cp:lastPrinted>
  <dcterms:created xsi:type="dcterms:W3CDTF">2015-06-08T14:29:00Z</dcterms:created>
  <dcterms:modified xsi:type="dcterms:W3CDTF">2017-05-08T11:58:00Z</dcterms:modified>
</cp:coreProperties>
</file>